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FD9F" w14:textId="1F5A8838" w:rsidR="003C7EB8" w:rsidRDefault="009740E9" w:rsidP="009740E9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1F6573ED" wp14:editId="6F49EE7D">
            <wp:extent cx="2085975" cy="2085975"/>
            <wp:effectExtent l="0" t="0" r="9525" b="9525"/>
            <wp:docPr id="711466614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66614" name="Picture 1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9E5A" w14:textId="77777777" w:rsidR="00FB701F" w:rsidRDefault="00FB701F" w:rsidP="009740E9">
      <w:pPr>
        <w:spacing w:after="0"/>
        <w:jc w:val="center"/>
        <w:rPr>
          <w:b/>
          <w:bCs/>
          <w:i/>
          <w:iCs/>
          <w:sz w:val="52"/>
          <w:szCs w:val="52"/>
        </w:rPr>
      </w:pPr>
    </w:p>
    <w:p w14:paraId="04E99158" w14:textId="583D489B" w:rsidR="009740E9" w:rsidRPr="009740E9" w:rsidRDefault="009740E9" w:rsidP="009740E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9740E9">
        <w:rPr>
          <w:b/>
          <w:bCs/>
          <w:i/>
          <w:iCs/>
          <w:sz w:val="52"/>
          <w:szCs w:val="52"/>
        </w:rPr>
        <w:t>Façade Program Application</w:t>
      </w:r>
    </w:p>
    <w:p w14:paraId="26516B67" w14:textId="73656677" w:rsidR="009740E9" w:rsidRPr="009740E9" w:rsidRDefault="009740E9" w:rsidP="009740E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9740E9">
        <w:rPr>
          <w:b/>
          <w:bCs/>
          <w:i/>
          <w:iCs/>
          <w:sz w:val="52"/>
          <w:szCs w:val="52"/>
        </w:rPr>
        <w:t>Fiscal Year 2023-2024</w:t>
      </w:r>
    </w:p>
    <w:p w14:paraId="163DE624" w14:textId="77777777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644A8025" w14:textId="77777777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62E4406E" w14:textId="5FB2AAAC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Coleman EDC</w:t>
      </w:r>
    </w:p>
    <w:p w14:paraId="17BD8363" w14:textId="44719CC4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Coleman Economic Development Corporation</w:t>
      </w:r>
    </w:p>
    <w:p w14:paraId="3DD638B4" w14:textId="7F891438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Coleman Community Coalition</w:t>
      </w:r>
    </w:p>
    <w:p w14:paraId="3B6A92B0" w14:textId="61C060A1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200 W. Liveoak</w:t>
      </w:r>
    </w:p>
    <w:p w14:paraId="5CE88AAB" w14:textId="72D9E0A0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Coleman, Texas  76834</w:t>
      </w:r>
    </w:p>
    <w:p w14:paraId="6B38A786" w14:textId="77777777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788CCE77" w14:textId="58E7F432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Contact Director </w:t>
      </w:r>
      <w:r w:rsidR="00861F3E">
        <w:rPr>
          <w:b/>
          <w:bCs/>
          <w:i/>
          <w:iCs/>
          <w:sz w:val="40"/>
          <w:szCs w:val="40"/>
        </w:rPr>
        <w:t>of Economic Development</w:t>
      </w:r>
    </w:p>
    <w:p w14:paraId="4BB6EA8B" w14:textId="2492D742" w:rsidR="009740E9" w:rsidRDefault="009740E9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325-625-3669  ext. 104</w:t>
      </w:r>
    </w:p>
    <w:p w14:paraId="0C9C1FB6" w14:textId="2CAECA8B" w:rsidR="009740E9" w:rsidRDefault="00000000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  <w:hyperlink r:id="rId8" w:history="1">
        <w:r w:rsidR="00FB701F" w:rsidRPr="008F1653">
          <w:rPr>
            <w:rStyle w:val="Hyperlink"/>
            <w:b/>
            <w:bCs/>
            <w:i/>
            <w:iCs/>
            <w:sz w:val="40"/>
            <w:szCs w:val="40"/>
          </w:rPr>
          <w:t>edc@cityofcolemantx.us</w:t>
        </w:r>
      </w:hyperlink>
    </w:p>
    <w:p w14:paraId="728572BD" w14:textId="77777777" w:rsidR="00FB701F" w:rsidRDefault="00FB701F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30E198D7" w14:textId="77777777" w:rsidR="00FB701F" w:rsidRDefault="00FB701F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7DFC2249" w14:textId="77777777" w:rsidR="00FB701F" w:rsidRDefault="00FB701F" w:rsidP="009740E9">
      <w:pPr>
        <w:spacing w:after="0"/>
        <w:jc w:val="center"/>
        <w:rPr>
          <w:b/>
          <w:bCs/>
          <w:i/>
          <w:iCs/>
          <w:sz w:val="40"/>
          <w:szCs w:val="40"/>
        </w:rPr>
      </w:pPr>
    </w:p>
    <w:p w14:paraId="2229E0FD" w14:textId="13CB09C3" w:rsidR="009740E9" w:rsidRDefault="00FB701F" w:rsidP="009740E9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9E435D3" wp14:editId="43F88294">
            <wp:extent cx="1238250" cy="1238250"/>
            <wp:effectExtent l="0" t="0" r="0" b="0"/>
            <wp:docPr id="1379138741" name="Picture 2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38741" name="Picture 2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C433" w14:textId="46EBB813" w:rsidR="00FB701F" w:rsidRPr="0020581D" w:rsidRDefault="00FB701F" w:rsidP="00FB701F">
      <w:pPr>
        <w:spacing w:after="0"/>
        <w:rPr>
          <w:b/>
          <w:bCs/>
          <w:sz w:val="40"/>
          <w:szCs w:val="40"/>
          <w:u w:val="single"/>
        </w:rPr>
      </w:pPr>
      <w:r w:rsidRPr="0020581D">
        <w:rPr>
          <w:b/>
          <w:bCs/>
          <w:sz w:val="40"/>
          <w:szCs w:val="40"/>
          <w:u w:val="single"/>
        </w:rPr>
        <w:t>Façade Program Application (FY 2023-2024)</w:t>
      </w:r>
    </w:p>
    <w:p w14:paraId="4C23C087" w14:textId="37E5A644" w:rsidR="00FB701F" w:rsidRPr="0020581D" w:rsidRDefault="00FB701F" w:rsidP="00FB701F">
      <w:pPr>
        <w:spacing w:after="0"/>
        <w:rPr>
          <w:b/>
          <w:bCs/>
          <w:sz w:val="32"/>
          <w:szCs w:val="32"/>
        </w:rPr>
      </w:pPr>
      <w:r w:rsidRPr="0020581D">
        <w:rPr>
          <w:b/>
          <w:bCs/>
          <w:sz w:val="32"/>
          <w:szCs w:val="32"/>
        </w:rPr>
        <w:t>Step by Step Process:</w:t>
      </w:r>
    </w:p>
    <w:p w14:paraId="252D5170" w14:textId="028D3CE2" w:rsidR="00FB701F" w:rsidRPr="0039375D" w:rsidRDefault="0020581D" w:rsidP="0039375D">
      <w:pPr>
        <w:rPr>
          <w:rFonts w:ascii="Tahoma" w:hAnsi="Tahoma" w:cs="Tahoma"/>
          <w:sz w:val="20"/>
          <w:szCs w:val="20"/>
        </w:rPr>
      </w:pPr>
      <w:r w:rsidRPr="0020581D">
        <w:rPr>
          <w:b/>
          <w:bCs/>
          <w:sz w:val="32"/>
          <w:szCs w:val="32"/>
        </w:rPr>
        <w:t>Review Program Guidelines-</w:t>
      </w:r>
      <w:r w:rsidRPr="0020581D">
        <w:rPr>
          <w:b/>
          <w:bCs/>
          <w:sz w:val="24"/>
          <w:szCs w:val="24"/>
        </w:rPr>
        <w:t>Overview of the program, criteria and guidelines.  The document can be found at:</w:t>
      </w:r>
      <w:r w:rsidR="00C7324C">
        <w:rPr>
          <w:b/>
          <w:bCs/>
          <w:sz w:val="24"/>
          <w:szCs w:val="24"/>
        </w:rPr>
        <w:t xml:space="preserve"> </w:t>
      </w:r>
      <w:hyperlink r:id="rId10" w:history="1">
        <w:r w:rsidR="0039375D" w:rsidRPr="0039375D">
          <w:rPr>
            <w:rStyle w:val="Hyperlink"/>
            <w:rFonts w:ascii="Tahoma" w:hAnsi="Tahoma" w:cs="Tahoma"/>
            <w:sz w:val="20"/>
            <w:szCs w:val="20"/>
          </w:rPr>
          <w:t>https://www.cityofcolemantx.us/edc</w:t>
        </w:r>
      </w:hyperlink>
    </w:p>
    <w:p w14:paraId="01530554" w14:textId="3DDEF7F5" w:rsidR="0020581D" w:rsidRPr="0020581D" w:rsidRDefault="0020581D" w:rsidP="0020581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0581D">
        <w:rPr>
          <w:b/>
          <w:bCs/>
          <w:sz w:val="32"/>
          <w:szCs w:val="32"/>
        </w:rPr>
        <w:t>Meet with EDC and City Staff-</w:t>
      </w:r>
      <w:r w:rsidRPr="0020581D">
        <w:rPr>
          <w:b/>
          <w:bCs/>
          <w:sz w:val="24"/>
          <w:szCs w:val="24"/>
        </w:rPr>
        <w:t>The applicant should meet with EDC and City Staff to discuss the project.</w:t>
      </w:r>
    </w:p>
    <w:p w14:paraId="69A2D89A" w14:textId="0045420C" w:rsidR="0020581D" w:rsidRDefault="0020581D" w:rsidP="0027543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Submit the Completed Application with Plans/Drawings-</w:t>
      </w:r>
      <w:r w:rsidRPr="0020581D">
        <w:rPr>
          <w:b/>
          <w:bCs/>
          <w:sz w:val="24"/>
          <w:szCs w:val="24"/>
        </w:rPr>
        <w:t xml:space="preserve">The Incomplete applications will be pushed to the following </w:t>
      </w:r>
      <w:r w:rsidR="00886CF1">
        <w:rPr>
          <w:b/>
          <w:bCs/>
          <w:sz w:val="24"/>
          <w:szCs w:val="24"/>
        </w:rPr>
        <w:t>meeting</w:t>
      </w:r>
      <w:r w:rsidR="00CB56F4" w:rsidRPr="0020581D">
        <w:rPr>
          <w:b/>
          <w:bCs/>
          <w:sz w:val="24"/>
          <w:szCs w:val="24"/>
        </w:rPr>
        <w:t>. It</w:t>
      </w:r>
      <w:r w:rsidRPr="0020581D">
        <w:rPr>
          <w:b/>
          <w:bCs/>
          <w:sz w:val="24"/>
          <w:szCs w:val="24"/>
        </w:rPr>
        <w:t xml:space="preserve"> is recommended that </w:t>
      </w:r>
      <w:r w:rsidR="00EB43D6">
        <w:rPr>
          <w:b/>
          <w:bCs/>
          <w:sz w:val="24"/>
          <w:szCs w:val="24"/>
        </w:rPr>
        <w:t>applicants</w:t>
      </w:r>
      <w:r w:rsidRPr="0020581D">
        <w:rPr>
          <w:b/>
          <w:bCs/>
          <w:sz w:val="24"/>
          <w:szCs w:val="24"/>
        </w:rPr>
        <w:t xml:space="preserve"> work closely with EDC staff to ensure </w:t>
      </w:r>
      <w:r w:rsidR="00CB56F4">
        <w:rPr>
          <w:b/>
          <w:bCs/>
          <w:sz w:val="24"/>
          <w:szCs w:val="24"/>
        </w:rPr>
        <w:t>the</w:t>
      </w:r>
      <w:r w:rsidRPr="0020581D">
        <w:rPr>
          <w:b/>
          <w:bCs/>
          <w:sz w:val="24"/>
          <w:szCs w:val="24"/>
        </w:rPr>
        <w:t xml:space="preserve"> application is complete </w:t>
      </w:r>
      <w:r w:rsidR="00886CF1">
        <w:rPr>
          <w:b/>
          <w:bCs/>
          <w:sz w:val="24"/>
          <w:szCs w:val="24"/>
        </w:rPr>
        <w:t>prior to submission</w:t>
      </w:r>
      <w:r w:rsidRPr="0020581D">
        <w:rPr>
          <w:b/>
          <w:bCs/>
          <w:sz w:val="24"/>
          <w:szCs w:val="24"/>
        </w:rPr>
        <w:t>.</w:t>
      </w:r>
    </w:p>
    <w:p w14:paraId="27507AAE" w14:textId="3FFF8E5F" w:rsidR="0020581D" w:rsidRDefault="0020581D" w:rsidP="0020581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B56F4">
        <w:rPr>
          <w:b/>
          <w:bCs/>
          <w:sz w:val="32"/>
          <w:szCs w:val="32"/>
        </w:rPr>
        <w:t>Present to EDC Boards</w:t>
      </w:r>
      <w:r>
        <w:rPr>
          <w:b/>
          <w:bCs/>
          <w:sz w:val="24"/>
          <w:szCs w:val="24"/>
        </w:rPr>
        <w:t>-EDC and City Staff will review and may:</w:t>
      </w:r>
    </w:p>
    <w:p w14:paraId="5832F909" w14:textId="14D081CD" w:rsidR="0020581D" w:rsidRDefault="00CB56F4" w:rsidP="0020581D">
      <w:pPr>
        <w:pStyle w:val="ListParagraph"/>
        <w:spacing w:after="0"/>
        <w:ind w:left="9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</w:t>
      </w:r>
    </w:p>
    <w:p w14:paraId="7401AA78" w14:textId="2722E83C" w:rsidR="00CB56F4" w:rsidRDefault="00CB56F4" w:rsidP="0020581D">
      <w:pPr>
        <w:pStyle w:val="ListParagraph"/>
        <w:spacing w:after="0"/>
        <w:ind w:left="9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Recommend</w:t>
      </w:r>
    </w:p>
    <w:p w14:paraId="43DA4DFD" w14:textId="053B5F5B" w:rsidR="00CB56F4" w:rsidRDefault="00CB56F4" w:rsidP="0020581D">
      <w:pPr>
        <w:pStyle w:val="ListParagraph"/>
        <w:spacing w:after="0"/>
        <w:ind w:left="9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 with conditions (if approved with conditions the committee may request that the </w:t>
      </w:r>
      <w:r w:rsidR="00C66718">
        <w:rPr>
          <w:b/>
          <w:bCs/>
          <w:sz w:val="24"/>
          <w:szCs w:val="24"/>
        </w:rPr>
        <w:t>applicant</w:t>
      </w:r>
      <w:r>
        <w:rPr>
          <w:b/>
          <w:bCs/>
          <w:sz w:val="24"/>
          <w:szCs w:val="24"/>
        </w:rPr>
        <w:t xml:space="preserve"> make specific changes to the proposed improvements).</w:t>
      </w:r>
    </w:p>
    <w:p w14:paraId="7E9B493A" w14:textId="7C037FC0" w:rsidR="00CB56F4" w:rsidRDefault="00CB56F4" w:rsidP="00CB56F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B56F4">
        <w:rPr>
          <w:b/>
          <w:bCs/>
          <w:sz w:val="32"/>
          <w:szCs w:val="32"/>
        </w:rPr>
        <w:t>Funds Awarded</w:t>
      </w:r>
      <w:r>
        <w:rPr>
          <w:b/>
          <w:bCs/>
          <w:sz w:val="24"/>
          <w:szCs w:val="24"/>
        </w:rPr>
        <w:t>-If the project is awarded funds</w:t>
      </w:r>
      <w:r w:rsidR="00886CF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 final scope of work must be </w:t>
      </w:r>
      <w:r w:rsidR="00EB43D6">
        <w:rPr>
          <w:b/>
          <w:bCs/>
          <w:sz w:val="24"/>
          <w:szCs w:val="24"/>
        </w:rPr>
        <w:t>provided,</w:t>
      </w:r>
      <w:r>
        <w:rPr>
          <w:b/>
          <w:bCs/>
          <w:sz w:val="24"/>
          <w:szCs w:val="24"/>
        </w:rPr>
        <w:t xml:space="preserve"> and the applicant will be required to sign a form agreeing to carry out the work as </w:t>
      </w:r>
      <w:r w:rsidR="00C66718">
        <w:rPr>
          <w:b/>
          <w:bCs/>
          <w:sz w:val="24"/>
          <w:szCs w:val="24"/>
        </w:rPr>
        <w:t>described and</w:t>
      </w:r>
      <w:r>
        <w:rPr>
          <w:b/>
          <w:bCs/>
          <w:sz w:val="24"/>
          <w:szCs w:val="24"/>
        </w:rPr>
        <w:t xml:space="preserve"> provide a W-9 form with federal ID# or SSN# for the sole proprietorship, </w:t>
      </w:r>
      <w:r w:rsidR="0080153C">
        <w:rPr>
          <w:b/>
          <w:bCs/>
          <w:sz w:val="24"/>
          <w:szCs w:val="24"/>
        </w:rPr>
        <w:t>corporation,</w:t>
      </w:r>
      <w:r>
        <w:rPr>
          <w:b/>
          <w:bCs/>
          <w:sz w:val="24"/>
          <w:szCs w:val="24"/>
        </w:rPr>
        <w:t xml:space="preserve"> or partnership.</w:t>
      </w:r>
    </w:p>
    <w:p w14:paraId="5B8584CD" w14:textId="3A5818C2" w:rsidR="00CB56F4" w:rsidRDefault="00CB56F4" w:rsidP="00CB56F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Acquire Planning and Building Permits</w:t>
      </w:r>
      <w:r w:rsidRPr="00CB56F4">
        <w:rPr>
          <w:sz w:val="32"/>
          <w:szCs w:val="32"/>
        </w:rPr>
        <w:t>-</w:t>
      </w:r>
      <w:r w:rsidRPr="00CB56F4">
        <w:rPr>
          <w:b/>
          <w:bCs/>
          <w:sz w:val="24"/>
          <w:szCs w:val="24"/>
        </w:rPr>
        <w:t>Building, planning, and other permits must be acquired before construction is initiated.</w:t>
      </w:r>
    </w:p>
    <w:p w14:paraId="74CB373F" w14:textId="721BA831" w:rsidR="00CB56F4" w:rsidRDefault="00CB56F4" w:rsidP="00CB56F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Complete Work and Submit for Reimbursement-</w:t>
      </w:r>
      <w:r w:rsidR="00C66718" w:rsidRPr="00C66718">
        <w:rPr>
          <w:b/>
          <w:bCs/>
          <w:sz w:val="24"/>
          <w:szCs w:val="24"/>
        </w:rPr>
        <w:t>After the work is completed, the applicant must provide proof of payment, invoices and other documentation when filing for reimbursement.  A final inspection of the project must be done prior to reimbursement.</w:t>
      </w:r>
    </w:p>
    <w:p w14:paraId="41137ED2" w14:textId="77777777" w:rsidR="00C66718" w:rsidRDefault="00C66718" w:rsidP="00C66718">
      <w:pPr>
        <w:spacing w:after="0"/>
        <w:rPr>
          <w:sz w:val="24"/>
          <w:szCs w:val="24"/>
        </w:rPr>
      </w:pPr>
    </w:p>
    <w:p w14:paraId="055391FA" w14:textId="77777777" w:rsidR="00B4310C" w:rsidRDefault="00B4310C" w:rsidP="00B5058D">
      <w:pPr>
        <w:spacing w:after="0"/>
        <w:jc w:val="center"/>
        <w:rPr>
          <w:sz w:val="24"/>
          <w:szCs w:val="24"/>
        </w:rPr>
      </w:pPr>
    </w:p>
    <w:p w14:paraId="7DE9B3C5" w14:textId="77777777" w:rsidR="00B4310C" w:rsidRDefault="00B4310C" w:rsidP="00B5058D">
      <w:pPr>
        <w:spacing w:after="0"/>
        <w:jc w:val="center"/>
        <w:rPr>
          <w:sz w:val="24"/>
          <w:szCs w:val="24"/>
        </w:rPr>
      </w:pPr>
    </w:p>
    <w:p w14:paraId="5731A858" w14:textId="7213D545" w:rsidR="00C66718" w:rsidRDefault="00B5058D" w:rsidP="00B505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493275E7" w14:textId="6A3A39C5" w:rsidR="00C66718" w:rsidRDefault="00C66718" w:rsidP="00C66718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4A228C" wp14:editId="701BFD8B">
            <wp:extent cx="1238250" cy="1238250"/>
            <wp:effectExtent l="0" t="0" r="0" b="0"/>
            <wp:docPr id="1393522620" name="Picture 1393522620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38741" name="Picture 2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4AF5" w14:textId="77777777" w:rsidR="00C66718" w:rsidRPr="0020581D" w:rsidRDefault="00C66718" w:rsidP="00C66718">
      <w:pPr>
        <w:spacing w:after="0"/>
        <w:rPr>
          <w:b/>
          <w:bCs/>
          <w:sz w:val="40"/>
          <w:szCs w:val="40"/>
          <w:u w:val="single"/>
        </w:rPr>
      </w:pPr>
      <w:r w:rsidRPr="0020581D">
        <w:rPr>
          <w:b/>
          <w:bCs/>
          <w:sz w:val="40"/>
          <w:szCs w:val="40"/>
          <w:u w:val="single"/>
        </w:rPr>
        <w:t>Façade Program Application (FY 2023-2024)</w:t>
      </w:r>
    </w:p>
    <w:p w14:paraId="04736181" w14:textId="09EE201F" w:rsidR="00C66718" w:rsidRDefault="002F3636" w:rsidP="002F3636">
      <w:pPr>
        <w:spacing w:after="0"/>
        <w:rPr>
          <w:b/>
          <w:bCs/>
          <w:sz w:val="32"/>
          <w:szCs w:val="32"/>
        </w:rPr>
      </w:pPr>
      <w:r w:rsidRPr="002F3636">
        <w:rPr>
          <w:b/>
          <w:bCs/>
          <w:sz w:val="32"/>
          <w:szCs w:val="32"/>
        </w:rPr>
        <w:t>Application Checklist</w:t>
      </w:r>
    </w:p>
    <w:p w14:paraId="71A54C2F" w14:textId="029BA882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application must include the following information:</w:t>
      </w:r>
    </w:p>
    <w:p w14:paraId="09DA80DD" w14:textId="77777777" w:rsidR="002F3636" w:rsidRDefault="002F3636" w:rsidP="002F3636">
      <w:pPr>
        <w:spacing w:after="0"/>
        <w:rPr>
          <w:b/>
          <w:bCs/>
          <w:sz w:val="24"/>
          <w:szCs w:val="24"/>
        </w:rPr>
      </w:pPr>
    </w:p>
    <w:p w14:paraId="56EBC01A" w14:textId="6F61ECD8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 w:rsidRPr="002F3636">
        <w:rPr>
          <w:b/>
          <w:bCs/>
          <w:sz w:val="32"/>
          <w:szCs w:val="32"/>
        </w:rPr>
        <w:t>Completed Information sheet and Signature Page</w:t>
      </w:r>
    </w:p>
    <w:p w14:paraId="0971ED22" w14:textId="7849E202" w:rsidR="002F3636" w:rsidRDefault="002F3636" w:rsidP="002F3636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Include property owner/</w:t>
      </w:r>
      <w:r w:rsidR="00B5058D">
        <w:rPr>
          <w:b/>
          <w:bCs/>
          <w:sz w:val="24"/>
          <w:szCs w:val="24"/>
        </w:rPr>
        <w:t>owners’</w:t>
      </w:r>
      <w:r>
        <w:rPr>
          <w:b/>
          <w:bCs/>
          <w:sz w:val="24"/>
          <w:szCs w:val="24"/>
        </w:rPr>
        <w:t xml:space="preserve"> signature/signatures, if the applicant is not also the owner.</w:t>
      </w:r>
    </w:p>
    <w:p w14:paraId="5C742C5D" w14:textId="77777777" w:rsidR="002F3636" w:rsidRDefault="002F3636" w:rsidP="002F3636">
      <w:pPr>
        <w:spacing w:after="0"/>
        <w:rPr>
          <w:b/>
          <w:bCs/>
          <w:sz w:val="24"/>
          <w:szCs w:val="24"/>
        </w:rPr>
      </w:pPr>
    </w:p>
    <w:p w14:paraId="1EC9ECE4" w14:textId="6FE152A2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 w:rsidRPr="002F3636">
        <w:rPr>
          <w:b/>
          <w:bCs/>
          <w:sz w:val="32"/>
          <w:szCs w:val="32"/>
        </w:rPr>
        <w:t>Scope of Work</w:t>
      </w:r>
    </w:p>
    <w:p w14:paraId="5DBFAD0A" w14:textId="71A01E3C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Complete the scope of work for the project.  It must include:</w:t>
      </w:r>
    </w:p>
    <w:p w14:paraId="04370A34" w14:textId="08DE82EC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Itemized list of all proposed improvements</w:t>
      </w:r>
    </w:p>
    <w:p w14:paraId="57FBB115" w14:textId="1033DBE4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Description of all proposed improvements</w:t>
      </w:r>
    </w:p>
    <w:p w14:paraId="570034EE" w14:textId="03FDFDA0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(including materials and color choices)</w:t>
      </w:r>
    </w:p>
    <w:p w14:paraId="5392B585" w14:textId="25A8B744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Estimated cost for </w:t>
      </w:r>
      <w:r w:rsidR="00C7324C">
        <w:rPr>
          <w:b/>
          <w:bCs/>
          <w:sz w:val="24"/>
          <w:szCs w:val="24"/>
        </w:rPr>
        <w:t>improvements</w:t>
      </w:r>
    </w:p>
    <w:p w14:paraId="5E0B4FB5" w14:textId="216DC6E5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Use the template included in the application (see page </w:t>
      </w:r>
      <w:r w:rsidR="00C7324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for an example)</w:t>
      </w:r>
    </w:p>
    <w:p w14:paraId="4F0370F9" w14:textId="77777777" w:rsidR="002F3636" w:rsidRDefault="002F3636" w:rsidP="002F3636">
      <w:pPr>
        <w:spacing w:after="0"/>
        <w:rPr>
          <w:b/>
          <w:bCs/>
          <w:sz w:val="24"/>
          <w:szCs w:val="24"/>
        </w:rPr>
      </w:pPr>
    </w:p>
    <w:p w14:paraId="10A0166A" w14:textId="6CEA29CA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 w:rsidRPr="002F3636">
        <w:rPr>
          <w:b/>
          <w:bCs/>
          <w:sz w:val="32"/>
          <w:szCs w:val="32"/>
        </w:rPr>
        <w:t>Bid Estimates</w:t>
      </w:r>
    </w:p>
    <w:p w14:paraId="5F5883C3" w14:textId="7E9A3E08" w:rsidR="002F3636" w:rsidRDefault="002F3636" w:rsidP="002F3636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written bid from the contractor/contractors or a written estimate of material if the applicant will be doing the work.</w:t>
      </w:r>
    </w:p>
    <w:p w14:paraId="2F7AE8C3" w14:textId="77777777" w:rsidR="002F3636" w:rsidRDefault="002F3636" w:rsidP="002F3636">
      <w:pPr>
        <w:spacing w:after="0"/>
        <w:rPr>
          <w:b/>
          <w:bCs/>
          <w:sz w:val="24"/>
          <w:szCs w:val="24"/>
        </w:rPr>
      </w:pPr>
    </w:p>
    <w:p w14:paraId="55A14E59" w14:textId="6E251088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 w:rsidRPr="002F3636">
        <w:rPr>
          <w:b/>
          <w:bCs/>
          <w:sz w:val="32"/>
          <w:szCs w:val="32"/>
        </w:rPr>
        <w:t>Concept of the project</w:t>
      </w:r>
    </w:p>
    <w:p w14:paraId="2FF91D6C" w14:textId="2EEECABD" w:rsidR="002F3636" w:rsidRDefault="002F3636" w:rsidP="002F3636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illustrate the proposed façade improvement and include drawings, photos or some type of example of the changes that are being proposed.</w:t>
      </w:r>
    </w:p>
    <w:p w14:paraId="7F5FAE4F" w14:textId="77777777" w:rsidR="002F3636" w:rsidRDefault="002F3636" w:rsidP="002F3636">
      <w:pPr>
        <w:spacing w:after="0"/>
        <w:rPr>
          <w:b/>
          <w:bCs/>
          <w:sz w:val="24"/>
          <w:szCs w:val="24"/>
        </w:rPr>
      </w:pPr>
    </w:p>
    <w:p w14:paraId="1BD95CDF" w14:textId="77A9DD6F" w:rsidR="002F3636" w:rsidRDefault="002F3636" w:rsidP="002F36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 w:rsidRPr="002F3636">
        <w:rPr>
          <w:b/>
          <w:bCs/>
          <w:sz w:val="32"/>
          <w:szCs w:val="32"/>
        </w:rPr>
        <w:t>Proposed Materials</w:t>
      </w:r>
      <w:r>
        <w:rPr>
          <w:b/>
          <w:bCs/>
          <w:sz w:val="24"/>
          <w:szCs w:val="24"/>
        </w:rPr>
        <w:t xml:space="preserve"> (Samples if possible)</w:t>
      </w:r>
    </w:p>
    <w:p w14:paraId="17259213" w14:textId="2A3F59DC" w:rsidR="002F3636" w:rsidRDefault="002F3636" w:rsidP="009A6FA9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include </w:t>
      </w:r>
      <w:r w:rsidR="009A6FA9">
        <w:rPr>
          <w:b/>
          <w:bCs/>
          <w:sz w:val="24"/>
          <w:szCs w:val="24"/>
        </w:rPr>
        <w:t>sample</w:t>
      </w:r>
      <w:r>
        <w:rPr>
          <w:b/>
          <w:bCs/>
          <w:sz w:val="24"/>
          <w:szCs w:val="24"/>
        </w:rPr>
        <w:t xml:space="preserve"> photos of fixtures, </w:t>
      </w:r>
      <w:r w:rsidR="009A6FA9">
        <w:rPr>
          <w:b/>
          <w:bCs/>
          <w:sz w:val="24"/>
          <w:szCs w:val="24"/>
        </w:rPr>
        <w:t xml:space="preserve">lighting, </w:t>
      </w:r>
      <w:r>
        <w:rPr>
          <w:b/>
          <w:bCs/>
          <w:sz w:val="24"/>
          <w:szCs w:val="24"/>
        </w:rPr>
        <w:t>awnings</w:t>
      </w:r>
      <w:r w:rsidR="009A6FA9">
        <w:rPr>
          <w:b/>
          <w:bCs/>
          <w:sz w:val="24"/>
          <w:szCs w:val="24"/>
        </w:rPr>
        <w:t xml:space="preserve"> fabric</w:t>
      </w:r>
      <w:r>
        <w:rPr>
          <w:b/>
          <w:bCs/>
          <w:sz w:val="24"/>
          <w:szCs w:val="24"/>
        </w:rPr>
        <w:t xml:space="preserve"> or materials to be used.</w:t>
      </w:r>
    </w:p>
    <w:p w14:paraId="1CBA55DF" w14:textId="77777777" w:rsidR="009A6FA9" w:rsidRDefault="009A6FA9" w:rsidP="009A6FA9">
      <w:pPr>
        <w:spacing w:after="0"/>
        <w:ind w:left="720"/>
        <w:rPr>
          <w:b/>
          <w:bCs/>
          <w:sz w:val="24"/>
          <w:szCs w:val="24"/>
        </w:rPr>
      </w:pPr>
    </w:p>
    <w:p w14:paraId="5F873761" w14:textId="74FD8E1F" w:rsidR="009A6FA9" w:rsidRDefault="009A6FA9" w:rsidP="009A6FA9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 Completed Application to:</w:t>
      </w:r>
    </w:p>
    <w:p w14:paraId="0C830655" w14:textId="3EDC9BC5" w:rsidR="009A6FA9" w:rsidRDefault="009A6FA9" w:rsidP="009A6FA9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EDC, 200 W. Liveoak, Coleman, Texas,  76834  </w:t>
      </w:r>
    </w:p>
    <w:p w14:paraId="6025A5FE" w14:textId="77777777" w:rsidR="00B5058D" w:rsidRDefault="00B5058D" w:rsidP="009A6FA9">
      <w:pPr>
        <w:spacing w:after="0"/>
        <w:ind w:left="720"/>
        <w:rPr>
          <w:b/>
          <w:bCs/>
          <w:sz w:val="24"/>
          <w:szCs w:val="24"/>
        </w:rPr>
      </w:pPr>
    </w:p>
    <w:p w14:paraId="6FD3CBE2" w14:textId="2B419A62" w:rsidR="00B5058D" w:rsidRDefault="00B5058D" w:rsidP="00B5058D">
      <w:pPr>
        <w:spacing w:after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</w:p>
    <w:p w14:paraId="6B09C5A6" w14:textId="44A717C4" w:rsidR="009A6FA9" w:rsidRDefault="009A6FA9" w:rsidP="009A6FA9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59478BE0" wp14:editId="11167EC4">
            <wp:extent cx="1057275" cy="1057275"/>
            <wp:effectExtent l="0" t="0" r="9525" b="9525"/>
            <wp:docPr id="165098443" name="Picture 165098443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38741" name="Picture 2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C87C" w14:textId="70F06FDB" w:rsidR="009A6FA9" w:rsidRPr="0020581D" w:rsidRDefault="009A6FA9" w:rsidP="009A6FA9">
      <w:pPr>
        <w:spacing w:after="0"/>
        <w:rPr>
          <w:b/>
          <w:bCs/>
          <w:sz w:val="40"/>
          <w:szCs w:val="40"/>
          <w:u w:val="single"/>
        </w:rPr>
      </w:pPr>
      <w:r w:rsidRPr="0020581D">
        <w:rPr>
          <w:b/>
          <w:bCs/>
          <w:sz w:val="40"/>
          <w:szCs w:val="40"/>
          <w:u w:val="single"/>
        </w:rPr>
        <w:t>Façade Program Application (FY 2023-2024)</w:t>
      </w:r>
    </w:p>
    <w:p w14:paraId="3F302F6C" w14:textId="77777777" w:rsidR="001C29C7" w:rsidRDefault="009A6FA9" w:rsidP="001C29C7">
      <w:pPr>
        <w:spacing w:after="0"/>
        <w:rPr>
          <w:b/>
          <w:bCs/>
          <w:sz w:val="32"/>
          <w:szCs w:val="32"/>
        </w:rPr>
      </w:pPr>
      <w:r w:rsidRPr="009A6FA9">
        <w:rPr>
          <w:b/>
          <w:bCs/>
          <w:sz w:val="32"/>
          <w:szCs w:val="32"/>
        </w:rPr>
        <w:t>Project Information/Signature Page</w:t>
      </w:r>
    </w:p>
    <w:p w14:paraId="66C343C9" w14:textId="46A7BF11" w:rsidR="009A6FA9" w:rsidRDefault="009A6FA9" w:rsidP="001C29C7">
      <w:pPr>
        <w:spacing w:after="0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  Owner        ____  Tenant</w:t>
      </w:r>
      <w:r w:rsidR="001C29C7">
        <w:rPr>
          <w:b/>
          <w:bCs/>
          <w:sz w:val="32"/>
          <w:szCs w:val="32"/>
        </w:rPr>
        <w:t xml:space="preserve">      $_________Amount Requested</w:t>
      </w:r>
    </w:p>
    <w:p w14:paraId="42B68163" w14:textId="77777777" w:rsidR="009A6FA9" w:rsidRDefault="009A6FA9" w:rsidP="009A6FA9">
      <w:pPr>
        <w:spacing w:after="0"/>
        <w:rPr>
          <w:b/>
          <w:bCs/>
          <w:sz w:val="32"/>
          <w:szCs w:val="32"/>
        </w:rPr>
      </w:pPr>
    </w:p>
    <w:p w14:paraId="70406F89" w14:textId="06F39F6D" w:rsidR="009A6FA9" w:rsidRDefault="009A6FA9" w:rsidP="009A6FA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 Information:</w:t>
      </w:r>
    </w:p>
    <w:p w14:paraId="64DA3612" w14:textId="20762DBE" w:rsidR="009A6FA9" w:rsidRDefault="009A6FA9" w:rsidP="009A6FA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</w:p>
    <w:p w14:paraId="4D6150FA" w14:textId="7EA091A7" w:rsidR="009A6FA9" w:rsidRPr="009A6FA9" w:rsidRDefault="009A6FA9" w:rsidP="009A6FA9">
      <w:pPr>
        <w:spacing w:after="0"/>
        <w:rPr>
          <w:b/>
          <w:bCs/>
          <w:sz w:val="24"/>
          <w:szCs w:val="24"/>
        </w:rPr>
      </w:pPr>
      <w:r w:rsidRPr="009A6FA9">
        <w:rPr>
          <w:b/>
          <w:bCs/>
          <w:sz w:val="24"/>
          <w:szCs w:val="24"/>
        </w:rPr>
        <w:t>Name</w:t>
      </w:r>
    </w:p>
    <w:p w14:paraId="47FA16CF" w14:textId="045A3800" w:rsidR="009A6FA9" w:rsidRDefault="009A6FA9" w:rsidP="009A6FA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</w:p>
    <w:p w14:paraId="02161F67" w14:textId="667CD3DA" w:rsidR="009A6FA9" w:rsidRDefault="009A6FA9" w:rsidP="009A6FA9">
      <w:pPr>
        <w:spacing w:after="0"/>
        <w:rPr>
          <w:b/>
          <w:bCs/>
          <w:sz w:val="24"/>
          <w:szCs w:val="24"/>
        </w:rPr>
      </w:pPr>
      <w:r w:rsidRPr="009A6FA9">
        <w:rPr>
          <w:b/>
          <w:bCs/>
          <w:sz w:val="24"/>
          <w:szCs w:val="24"/>
        </w:rPr>
        <w:t>Business Name</w:t>
      </w:r>
    </w:p>
    <w:p w14:paraId="73BC103C" w14:textId="77777777" w:rsidR="001C29C7" w:rsidRDefault="001C29C7" w:rsidP="009A6FA9">
      <w:pPr>
        <w:spacing w:after="0"/>
        <w:rPr>
          <w:b/>
          <w:bCs/>
          <w:sz w:val="24"/>
          <w:szCs w:val="24"/>
        </w:rPr>
      </w:pPr>
    </w:p>
    <w:p w14:paraId="0D47FE7E" w14:textId="35D2D181" w:rsidR="001C29C7" w:rsidRDefault="001C29C7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</w:t>
      </w:r>
    </w:p>
    <w:p w14:paraId="763B2FE2" w14:textId="45785E9F" w:rsidR="001C29C7" w:rsidRDefault="001C29C7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 Address</w:t>
      </w:r>
    </w:p>
    <w:p w14:paraId="15C984AA" w14:textId="01882CBE" w:rsidR="009A6FA9" w:rsidRDefault="009A6FA9" w:rsidP="009A6FA9">
      <w:pPr>
        <w:spacing w:after="0"/>
        <w:rPr>
          <w:b/>
          <w:bCs/>
          <w:sz w:val="24"/>
          <w:szCs w:val="24"/>
        </w:rPr>
      </w:pPr>
    </w:p>
    <w:p w14:paraId="28147061" w14:textId="6DDECF01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</w:p>
    <w:p w14:paraId="14039C03" w14:textId="62FEE68E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</w:t>
      </w:r>
    </w:p>
    <w:p w14:paraId="0C6ACDFD" w14:textId="77777777" w:rsidR="009A6FA9" w:rsidRDefault="009A6FA9" w:rsidP="009A6FA9">
      <w:pPr>
        <w:spacing w:after="0"/>
        <w:rPr>
          <w:b/>
          <w:bCs/>
          <w:sz w:val="24"/>
          <w:szCs w:val="24"/>
        </w:rPr>
      </w:pPr>
    </w:p>
    <w:p w14:paraId="0AC193FF" w14:textId="3144002C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</w:p>
    <w:p w14:paraId="374C72FB" w14:textId="09E259B7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City, State/Zip Code</w:t>
      </w:r>
    </w:p>
    <w:p w14:paraId="32DFD746" w14:textId="77777777" w:rsidR="009A6FA9" w:rsidRDefault="009A6FA9" w:rsidP="009A6FA9">
      <w:pPr>
        <w:spacing w:after="0"/>
        <w:rPr>
          <w:b/>
          <w:bCs/>
          <w:sz w:val="24"/>
          <w:szCs w:val="24"/>
        </w:rPr>
      </w:pPr>
    </w:p>
    <w:p w14:paraId="03C60BF6" w14:textId="6CD46495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</w:p>
    <w:p w14:paraId="11B899BC" w14:textId="5708FB79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</w:p>
    <w:p w14:paraId="4D328CF3" w14:textId="77777777" w:rsidR="009A6FA9" w:rsidRDefault="009A6FA9" w:rsidP="009A6FA9">
      <w:pPr>
        <w:spacing w:after="0"/>
        <w:rPr>
          <w:b/>
          <w:bCs/>
          <w:sz w:val="24"/>
          <w:szCs w:val="24"/>
        </w:rPr>
      </w:pPr>
    </w:p>
    <w:p w14:paraId="30319884" w14:textId="766C05C1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</w:t>
      </w:r>
    </w:p>
    <w:p w14:paraId="2583D947" w14:textId="372D6043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</w:t>
      </w:r>
    </w:p>
    <w:p w14:paraId="49B47648" w14:textId="77777777" w:rsidR="009A6FA9" w:rsidRDefault="009A6FA9" w:rsidP="009A6FA9">
      <w:pPr>
        <w:spacing w:after="0"/>
        <w:rPr>
          <w:b/>
          <w:bCs/>
          <w:sz w:val="24"/>
          <w:szCs w:val="24"/>
        </w:rPr>
      </w:pPr>
    </w:p>
    <w:p w14:paraId="180C2DD9" w14:textId="78EE1233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              ________________________________</w:t>
      </w:r>
    </w:p>
    <w:p w14:paraId="22511A7C" w14:textId="030542E0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 Applicant Name                           Date                            Print Property Owner Name        Date</w:t>
      </w:r>
    </w:p>
    <w:p w14:paraId="58567E36" w14:textId="5409CD36" w:rsidR="009A6FA9" w:rsidRDefault="009A6FA9" w:rsidP="009A6FA9">
      <w:pPr>
        <w:spacing w:after="0"/>
        <w:rPr>
          <w:b/>
          <w:bCs/>
          <w:sz w:val="16"/>
          <w:szCs w:val="16"/>
        </w:rPr>
      </w:pPr>
      <w:r w:rsidRPr="009A6FA9">
        <w:rPr>
          <w:b/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</w:t>
      </w:r>
      <w:r w:rsidRPr="009A6FA9">
        <w:rPr>
          <w:b/>
          <w:bCs/>
          <w:sz w:val="16"/>
          <w:szCs w:val="16"/>
        </w:rPr>
        <w:t>(if applicant is not also owner)</w:t>
      </w:r>
    </w:p>
    <w:p w14:paraId="37546A25" w14:textId="77777777" w:rsidR="009A6FA9" w:rsidRDefault="009A6FA9" w:rsidP="009A6FA9">
      <w:pPr>
        <w:spacing w:after="0"/>
        <w:rPr>
          <w:b/>
          <w:bCs/>
          <w:sz w:val="16"/>
          <w:szCs w:val="16"/>
        </w:rPr>
      </w:pPr>
    </w:p>
    <w:p w14:paraId="02F1E1FE" w14:textId="140263B3" w:rsidR="009A6FA9" w:rsidRDefault="009A6FA9" w:rsidP="009A6FA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           ________________________</w:t>
      </w:r>
    </w:p>
    <w:p w14:paraId="2AF4FF72" w14:textId="141E373C" w:rsidR="009A6FA9" w:rsidRDefault="009A6FA9" w:rsidP="009A6F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Signature                               Date                           Property Owner Signature           Date</w:t>
      </w:r>
    </w:p>
    <w:p w14:paraId="782654A2" w14:textId="77777777" w:rsidR="001C29C7" w:rsidRDefault="001C29C7" w:rsidP="001C29C7">
      <w:pPr>
        <w:spacing w:after="0"/>
        <w:rPr>
          <w:b/>
          <w:bCs/>
          <w:sz w:val="16"/>
          <w:szCs w:val="16"/>
        </w:rPr>
      </w:pPr>
      <w:r w:rsidRPr="009A6FA9">
        <w:rPr>
          <w:b/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</w:t>
      </w:r>
      <w:r w:rsidRPr="009A6FA9">
        <w:rPr>
          <w:b/>
          <w:bCs/>
          <w:sz w:val="16"/>
          <w:szCs w:val="16"/>
        </w:rPr>
        <w:t>(if applicant is not also owner)</w:t>
      </w:r>
    </w:p>
    <w:p w14:paraId="53F38361" w14:textId="77777777" w:rsidR="00B5058D" w:rsidRDefault="00B5058D" w:rsidP="001C29C7">
      <w:pPr>
        <w:spacing w:after="0"/>
        <w:rPr>
          <w:b/>
          <w:bCs/>
          <w:sz w:val="16"/>
          <w:szCs w:val="16"/>
        </w:rPr>
      </w:pPr>
    </w:p>
    <w:p w14:paraId="756F4DFC" w14:textId="4A0FACDD" w:rsidR="00B5058D" w:rsidRPr="00B5058D" w:rsidRDefault="00B5058D" w:rsidP="00B5058D">
      <w:pPr>
        <w:spacing w:after="0"/>
        <w:jc w:val="center"/>
        <w:rPr>
          <w:b/>
          <w:bCs/>
          <w:sz w:val="24"/>
          <w:szCs w:val="24"/>
        </w:rPr>
      </w:pPr>
      <w:r w:rsidRPr="00B5058D">
        <w:rPr>
          <w:b/>
          <w:bCs/>
          <w:sz w:val="24"/>
          <w:szCs w:val="24"/>
        </w:rPr>
        <w:t>4</w:t>
      </w:r>
    </w:p>
    <w:p w14:paraId="6A411A6B" w14:textId="77777777" w:rsidR="00B5058D" w:rsidRDefault="00EB43D6" w:rsidP="00EB43D6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9A41DB" wp14:editId="3EDB56CC">
            <wp:extent cx="838200" cy="838200"/>
            <wp:effectExtent l="0" t="0" r="0" b="0"/>
            <wp:docPr id="541212744" name="Picture 541212744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38741" name="Picture 2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93AE" w14:textId="1C8660ED" w:rsidR="00EB43D6" w:rsidRDefault="00EB43D6" w:rsidP="00EB43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Scope of Work Template</w:t>
      </w:r>
    </w:p>
    <w:p w14:paraId="6663A008" w14:textId="392CDC95" w:rsidR="00EB43D6" w:rsidRPr="00EB43D6" w:rsidRDefault="00EB43D6" w:rsidP="00EB43D6">
      <w:pPr>
        <w:spacing w:after="0"/>
        <w:rPr>
          <w:b/>
          <w:bCs/>
          <w:sz w:val="24"/>
          <w:szCs w:val="24"/>
        </w:rPr>
      </w:pPr>
      <w:r w:rsidRPr="00EB43D6">
        <w:rPr>
          <w:b/>
          <w:bCs/>
          <w:sz w:val="24"/>
          <w:szCs w:val="24"/>
        </w:rPr>
        <w:t>Property Address:</w:t>
      </w:r>
    </w:p>
    <w:p w14:paraId="599053C6" w14:textId="58C0F56A" w:rsidR="00EB43D6" w:rsidRDefault="00EB43D6" w:rsidP="001C29C7">
      <w:pPr>
        <w:spacing w:after="0"/>
        <w:rPr>
          <w:b/>
          <w:bCs/>
          <w:sz w:val="24"/>
          <w:szCs w:val="24"/>
        </w:rPr>
      </w:pPr>
      <w:r w:rsidRPr="00EB43D6">
        <w:rPr>
          <w:b/>
          <w:bCs/>
          <w:sz w:val="24"/>
          <w:szCs w:val="24"/>
        </w:rPr>
        <w:t>Property Owner Name:</w:t>
      </w:r>
    </w:p>
    <w:p w14:paraId="64BC3101" w14:textId="0DD8E8CD" w:rsidR="00EB43D6" w:rsidRPr="00EB43D6" w:rsidRDefault="00EB43D6" w:rsidP="001C29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Name:</w:t>
      </w:r>
    </w:p>
    <w:p w14:paraId="4F905933" w14:textId="77777777" w:rsidR="00EB43D6" w:rsidRDefault="00EB43D6" w:rsidP="001C29C7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160"/>
      </w:tblGrid>
      <w:tr w:rsidR="001C29C7" w14:paraId="36CA2AC1" w14:textId="77777777" w:rsidTr="001C29C7">
        <w:trPr>
          <w:trHeight w:val="620"/>
        </w:trPr>
        <w:tc>
          <w:tcPr>
            <w:tcW w:w="1795" w:type="dxa"/>
          </w:tcPr>
          <w:p w14:paraId="5774D8FF" w14:textId="4622F260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5310" w:type="dxa"/>
          </w:tcPr>
          <w:p w14:paraId="38B582EF" w14:textId="40B01D62" w:rsidR="001C29C7" w:rsidRDefault="001C29C7" w:rsidP="001C29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 of Work</w:t>
            </w:r>
          </w:p>
        </w:tc>
        <w:tc>
          <w:tcPr>
            <w:tcW w:w="2160" w:type="dxa"/>
          </w:tcPr>
          <w:p w14:paraId="266CCB90" w14:textId="055FF468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Cost</w:t>
            </w:r>
          </w:p>
        </w:tc>
      </w:tr>
      <w:tr w:rsidR="001C29C7" w14:paraId="3FD2F0BB" w14:textId="77777777" w:rsidTr="001C29C7">
        <w:trPr>
          <w:trHeight w:val="1160"/>
        </w:trPr>
        <w:tc>
          <w:tcPr>
            <w:tcW w:w="1795" w:type="dxa"/>
          </w:tcPr>
          <w:p w14:paraId="04D706FB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338EFE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018EDF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9C7" w14:paraId="5C88A8B3" w14:textId="77777777" w:rsidTr="001C29C7">
        <w:trPr>
          <w:trHeight w:val="1790"/>
        </w:trPr>
        <w:tc>
          <w:tcPr>
            <w:tcW w:w="1795" w:type="dxa"/>
          </w:tcPr>
          <w:p w14:paraId="1A6A092E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70EEFBFB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45B6F5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9C7" w14:paraId="11BF0FCA" w14:textId="77777777" w:rsidTr="001C29C7">
        <w:trPr>
          <w:trHeight w:val="1610"/>
        </w:trPr>
        <w:tc>
          <w:tcPr>
            <w:tcW w:w="1795" w:type="dxa"/>
          </w:tcPr>
          <w:p w14:paraId="01BCB0C0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3ED5616F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07B532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9C7" w14:paraId="09BFA522" w14:textId="77777777" w:rsidTr="001C29C7">
        <w:trPr>
          <w:trHeight w:val="1790"/>
        </w:trPr>
        <w:tc>
          <w:tcPr>
            <w:tcW w:w="1795" w:type="dxa"/>
          </w:tcPr>
          <w:p w14:paraId="69CD7CF1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0B3F0B1C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99F7AF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9C7" w14:paraId="7008ECEB" w14:textId="77777777" w:rsidTr="001C29C7">
        <w:trPr>
          <w:trHeight w:val="1790"/>
        </w:trPr>
        <w:tc>
          <w:tcPr>
            <w:tcW w:w="1795" w:type="dxa"/>
          </w:tcPr>
          <w:p w14:paraId="182EB171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5259F658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4C73F2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9C7" w14:paraId="7D02D45F" w14:textId="77777777" w:rsidTr="001C29C7">
        <w:tc>
          <w:tcPr>
            <w:tcW w:w="1795" w:type="dxa"/>
          </w:tcPr>
          <w:p w14:paraId="2175E3B1" w14:textId="4256583F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10" w:type="dxa"/>
          </w:tcPr>
          <w:p w14:paraId="42ACBB91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A48157" w14:textId="77777777" w:rsidR="001C29C7" w:rsidRDefault="001C29C7" w:rsidP="009A6F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784E24" w14:textId="77777777" w:rsidR="00B5058D" w:rsidRDefault="00B5058D" w:rsidP="009A6FA9">
      <w:pPr>
        <w:spacing w:after="0"/>
        <w:rPr>
          <w:b/>
          <w:bCs/>
          <w:sz w:val="24"/>
          <w:szCs w:val="24"/>
        </w:rPr>
      </w:pPr>
    </w:p>
    <w:p w14:paraId="7B13E390" w14:textId="450E0D17" w:rsidR="00B5058D" w:rsidRDefault="00B5058D" w:rsidP="00B5058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</w:p>
    <w:p w14:paraId="204D2CE3" w14:textId="77777777" w:rsidR="00EB43D6" w:rsidRDefault="00EB43D6" w:rsidP="00EB43D6">
      <w:pPr>
        <w:spacing w:after="0"/>
        <w:jc w:val="center"/>
        <w:rPr>
          <w:b/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BB6D75D" wp14:editId="7B712668">
            <wp:extent cx="762000" cy="762000"/>
            <wp:effectExtent l="0" t="0" r="0" b="0"/>
            <wp:docPr id="1800102579" name="Picture 1800102579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38741" name="Picture 2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C9E5" w14:textId="77777777" w:rsidR="00EB43D6" w:rsidRDefault="00EB43D6" w:rsidP="00EB43D6">
      <w:pPr>
        <w:spacing w:after="0"/>
        <w:rPr>
          <w:b/>
          <w:bCs/>
          <w:sz w:val="16"/>
          <w:szCs w:val="16"/>
        </w:rPr>
      </w:pPr>
    </w:p>
    <w:p w14:paraId="17B13055" w14:textId="3104D017" w:rsidR="00EB43D6" w:rsidRDefault="00EB43D6" w:rsidP="00EB43D6">
      <w:pPr>
        <w:spacing w:after="0"/>
        <w:jc w:val="center"/>
        <w:rPr>
          <w:b/>
          <w:bCs/>
          <w:sz w:val="32"/>
          <w:szCs w:val="32"/>
        </w:rPr>
      </w:pPr>
      <w:r w:rsidRPr="00EB43D6">
        <w:rPr>
          <w:b/>
          <w:bCs/>
          <w:color w:val="FF0000"/>
          <w:sz w:val="32"/>
          <w:szCs w:val="32"/>
        </w:rPr>
        <w:t>EXAMPLE</w:t>
      </w:r>
      <w:r>
        <w:rPr>
          <w:b/>
          <w:bCs/>
          <w:sz w:val="32"/>
          <w:szCs w:val="32"/>
        </w:rPr>
        <w:t>-Scope of Work Template</w:t>
      </w:r>
    </w:p>
    <w:p w14:paraId="0397F411" w14:textId="329BFF5D" w:rsidR="00EB43D6" w:rsidRPr="00EB43D6" w:rsidRDefault="00EB43D6" w:rsidP="00EB43D6">
      <w:pPr>
        <w:spacing w:after="0"/>
        <w:rPr>
          <w:b/>
          <w:bCs/>
          <w:sz w:val="24"/>
          <w:szCs w:val="24"/>
        </w:rPr>
      </w:pPr>
      <w:r w:rsidRPr="00EB43D6">
        <w:rPr>
          <w:b/>
          <w:bCs/>
          <w:sz w:val="24"/>
          <w:szCs w:val="24"/>
        </w:rPr>
        <w:t>Property Address:</w:t>
      </w:r>
      <w:r>
        <w:rPr>
          <w:b/>
          <w:bCs/>
          <w:sz w:val="24"/>
          <w:szCs w:val="24"/>
        </w:rPr>
        <w:t xml:space="preserve"> 000 New Town Lane</w:t>
      </w:r>
    </w:p>
    <w:p w14:paraId="777AD2B7" w14:textId="0B516600" w:rsidR="00EB43D6" w:rsidRDefault="00EB43D6" w:rsidP="00EB43D6">
      <w:pPr>
        <w:spacing w:after="0"/>
        <w:rPr>
          <w:b/>
          <w:bCs/>
          <w:sz w:val="24"/>
          <w:szCs w:val="24"/>
        </w:rPr>
      </w:pPr>
      <w:r w:rsidRPr="00EB43D6">
        <w:rPr>
          <w:b/>
          <w:bCs/>
          <w:sz w:val="24"/>
          <w:szCs w:val="24"/>
        </w:rPr>
        <w:t>Property Owner Name:</w:t>
      </w:r>
      <w:r>
        <w:rPr>
          <w:b/>
          <w:bCs/>
          <w:sz w:val="24"/>
          <w:szCs w:val="24"/>
        </w:rPr>
        <w:t xml:space="preserve">  Joe Doe</w:t>
      </w:r>
    </w:p>
    <w:p w14:paraId="3DF2AC91" w14:textId="55BE40E8" w:rsidR="00EB43D6" w:rsidRPr="00EB43D6" w:rsidRDefault="00EB43D6" w:rsidP="00EB43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Name:  XYZ Retail</w:t>
      </w:r>
    </w:p>
    <w:p w14:paraId="21D31AB5" w14:textId="77777777" w:rsidR="00EB43D6" w:rsidRDefault="00EB43D6" w:rsidP="00EB43D6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160"/>
      </w:tblGrid>
      <w:tr w:rsidR="00EB43D6" w14:paraId="613C50A5" w14:textId="77777777" w:rsidTr="000A2AD8">
        <w:trPr>
          <w:trHeight w:val="620"/>
        </w:trPr>
        <w:tc>
          <w:tcPr>
            <w:tcW w:w="1795" w:type="dxa"/>
          </w:tcPr>
          <w:p w14:paraId="3AB4580A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5310" w:type="dxa"/>
          </w:tcPr>
          <w:p w14:paraId="33A239A5" w14:textId="77777777" w:rsidR="00EB43D6" w:rsidRDefault="00EB43D6" w:rsidP="000A2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 of Work</w:t>
            </w:r>
          </w:p>
        </w:tc>
        <w:tc>
          <w:tcPr>
            <w:tcW w:w="2160" w:type="dxa"/>
          </w:tcPr>
          <w:p w14:paraId="718A49C0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Cost</w:t>
            </w:r>
          </w:p>
        </w:tc>
      </w:tr>
      <w:tr w:rsidR="00EB43D6" w14:paraId="7841EC25" w14:textId="77777777" w:rsidTr="000A2AD8">
        <w:trPr>
          <w:trHeight w:val="1160"/>
        </w:trPr>
        <w:tc>
          <w:tcPr>
            <w:tcW w:w="1795" w:type="dxa"/>
          </w:tcPr>
          <w:p w14:paraId="61EEBA8F" w14:textId="406B8762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Paint front of Building</w:t>
            </w:r>
          </w:p>
        </w:tc>
        <w:tc>
          <w:tcPr>
            <w:tcW w:w="5310" w:type="dxa"/>
          </w:tcPr>
          <w:p w14:paraId="346EB36D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Flat Paint (2 coats)  Gray</w:t>
            </w:r>
          </w:p>
          <w:p w14:paraId="3B6A1C5E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  <w:p w14:paraId="1E77DA04" w14:textId="6474ABDF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Gloss Paint (2 coats)  White</w:t>
            </w:r>
          </w:p>
        </w:tc>
        <w:tc>
          <w:tcPr>
            <w:tcW w:w="2160" w:type="dxa"/>
          </w:tcPr>
          <w:p w14:paraId="76F38BAA" w14:textId="70F30819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$2,000</w:t>
            </w:r>
          </w:p>
        </w:tc>
      </w:tr>
      <w:tr w:rsidR="00EB43D6" w14:paraId="03F21755" w14:textId="77777777" w:rsidTr="000A2AD8">
        <w:trPr>
          <w:trHeight w:val="1790"/>
        </w:trPr>
        <w:tc>
          <w:tcPr>
            <w:tcW w:w="1795" w:type="dxa"/>
          </w:tcPr>
          <w:p w14:paraId="140D3D28" w14:textId="2EA5CF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Replace Awning</w:t>
            </w:r>
          </w:p>
        </w:tc>
        <w:tc>
          <w:tcPr>
            <w:tcW w:w="5310" w:type="dxa"/>
          </w:tcPr>
          <w:p w14:paraId="5AEFE8CB" w14:textId="79247B31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Fabric and Frame with new cloth</w:t>
            </w:r>
          </w:p>
        </w:tc>
        <w:tc>
          <w:tcPr>
            <w:tcW w:w="2160" w:type="dxa"/>
          </w:tcPr>
          <w:p w14:paraId="40C2959A" w14:textId="5AE94A85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$6,000</w:t>
            </w:r>
          </w:p>
        </w:tc>
      </w:tr>
      <w:tr w:rsidR="00EB43D6" w14:paraId="462807BB" w14:textId="77777777" w:rsidTr="000A2AD8">
        <w:trPr>
          <w:trHeight w:val="1610"/>
        </w:trPr>
        <w:tc>
          <w:tcPr>
            <w:tcW w:w="1795" w:type="dxa"/>
          </w:tcPr>
          <w:p w14:paraId="7975B7F2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1EB53A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1B44B8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43D6" w14:paraId="426540B2" w14:textId="77777777" w:rsidTr="000A2AD8">
        <w:trPr>
          <w:trHeight w:val="1790"/>
        </w:trPr>
        <w:tc>
          <w:tcPr>
            <w:tcW w:w="1795" w:type="dxa"/>
          </w:tcPr>
          <w:p w14:paraId="08BD7651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6770ABAF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77437F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43D6" w14:paraId="45DB0FE1" w14:textId="77777777" w:rsidTr="000A2AD8">
        <w:trPr>
          <w:trHeight w:val="1790"/>
        </w:trPr>
        <w:tc>
          <w:tcPr>
            <w:tcW w:w="1795" w:type="dxa"/>
          </w:tcPr>
          <w:p w14:paraId="416FB32C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753975E6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6CED5E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43D6" w14:paraId="00B4B612" w14:textId="77777777" w:rsidTr="000A2AD8">
        <w:tc>
          <w:tcPr>
            <w:tcW w:w="1795" w:type="dxa"/>
          </w:tcPr>
          <w:p w14:paraId="7FFD17AE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10" w:type="dxa"/>
          </w:tcPr>
          <w:p w14:paraId="2B827276" w14:textId="7777777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6DE345" w14:textId="25BAEA47" w:rsidR="00EB43D6" w:rsidRDefault="00EB43D6" w:rsidP="000A2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$8,000</w:t>
            </w:r>
          </w:p>
        </w:tc>
      </w:tr>
    </w:tbl>
    <w:p w14:paraId="2FB98883" w14:textId="77777777" w:rsidR="00EB43D6" w:rsidRPr="009A6FA9" w:rsidRDefault="00EB43D6" w:rsidP="00EB43D6">
      <w:pPr>
        <w:spacing w:after="0"/>
        <w:rPr>
          <w:b/>
          <w:bCs/>
          <w:sz w:val="24"/>
          <w:szCs w:val="24"/>
        </w:rPr>
      </w:pPr>
    </w:p>
    <w:p w14:paraId="16E3061F" w14:textId="7E1B6150" w:rsidR="00EB43D6" w:rsidRPr="009A6FA9" w:rsidRDefault="00B5058D" w:rsidP="00B5058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</w:p>
    <w:sectPr w:rsidR="00EB43D6" w:rsidRPr="009A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AFCE" w14:textId="77777777" w:rsidR="000A377C" w:rsidRDefault="000A377C" w:rsidP="00B5058D">
      <w:pPr>
        <w:spacing w:after="0" w:line="240" w:lineRule="auto"/>
      </w:pPr>
      <w:r>
        <w:separator/>
      </w:r>
    </w:p>
  </w:endnote>
  <w:endnote w:type="continuationSeparator" w:id="0">
    <w:p w14:paraId="6DA8AFCF" w14:textId="77777777" w:rsidR="000A377C" w:rsidRDefault="000A377C" w:rsidP="00B5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83D0" w14:textId="77777777" w:rsidR="000A377C" w:rsidRDefault="000A377C" w:rsidP="00B5058D">
      <w:pPr>
        <w:spacing w:after="0" w:line="240" w:lineRule="auto"/>
      </w:pPr>
      <w:r>
        <w:separator/>
      </w:r>
    </w:p>
  </w:footnote>
  <w:footnote w:type="continuationSeparator" w:id="0">
    <w:p w14:paraId="32AE240A" w14:textId="77777777" w:rsidR="000A377C" w:rsidRDefault="000A377C" w:rsidP="00B5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67F"/>
    <w:multiLevelType w:val="hybridMultilevel"/>
    <w:tmpl w:val="9F88C2C6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4558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E9"/>
    <w:rsid w:val="000A377C"/>
    <w:rsid w:val="001C29C7"/>
    <w:rsid w:val="0020581D"/>
    <w:rsid w:val="0027543A"/>
    <w:rsid w:val="002D309E"/>
    <w:rsid w:val="002F3636"/>
    <w:rsid w:val="0039375D"/>
    <w:rsid w:val="003C7EB8"/>
    <w:rsid w:val="0080153C"/>
    <w:rsid w:val="00861F3E"/>
    <w:rsid w:val="00886CF1"/>
    <w:rsid w:val="009740E9"/>
    <w:rsid w:val="009A6FA9"/>
    <w:rsid w:val="00B4310C"/>
    <w:rsid w:val="00B5058D"/>
    <w:rsid w:val="00C66718"/>
    <w:rsid w:val="00C7324C"/>
    <w:rsid w:val="00CB56F4"/>
    <w:rsid w:val="00EB43D6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6432"/>
  <w15:chartTrackingRefBased/>
  <w15:docId w15:val="{E59B26A9-1230-418C-868B-24526AB6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0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81D"/>
    <w:pPr>
      <w:ind w:left="720"/>
      <w:contextualSpacing/>
    </w:pPr>
  </w:style>
  <w:style w:type="table" w:styleId="TableGrid">
    <w:name w:val="Table Grid"/>
    <w:basedOn w:val="TableNormal"/>
    <w:uiPriority w:val="39"/>
    <w:rsid w:val="001C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8D"/>
  </w:style>
  <w:style w:type="paragraph" w:styleId="Footer">
    <w:name w:val="footer"/>
    <w:basedOn w:val="Normal"/>
    <w:link w:val="FooterChar"/>
    <w:uiPriority w:val="99"/>
    <w:unhideWhenUsed/>
    <w:rsid w:val="00B5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@cityofcolemantx.u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tyofcolemantx.us/e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Little</dc:creator>
  <cp:keywords/>
  <dc:description/>
  <cp:lastModifiedBy>Kim Little</cp:lastModifiedBy>
  <cp:revision>8</cp:revision>
  <dcterms:created xsi:type="dcterms:W3CDTF">2023-12-06T18:27:00Z</dcterms:created>
  <dcterms:modified xsi:type="dcterms:W3CDTF">2024-02-22T21:27:00Z</dcterms:modified>
</cp:coreProperties>
</file>